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4156"/>
        <w:gridCol w:w="1846"/>
        <w:gridCol w:w="2053"/>
        <w:gridCol w:w="1686"/>
      </w:tblGrid>
      <w:tr w:rsidR="00E6647A" w14:paraId="35CAD690" w14:textId="77777777">
        <w:trPr>
          <w:trHeight w:val="604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3C377336" w14:textId="0BFE5A9D" w:rsidR="00E6647A" w:rsidRDefault="00E6647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Tahoma"/>
                <w:bCs/>
                <w:sz w:val="24"/>
              </w:rPr>
              <w:t>排名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008EDC78" w14:textId="320EE3A0" w:rsidR="00E6647A" w:rsidRDefault="00E6647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bCs/>
                <w:sz w:val="24"/>
              </w:rPr>
              <w:t>供应商名称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4D9F4B2" w14:textId="13436469" w:rsidR="00E6647A" w:rsidRDefault="00E6647A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bCs/>
                <w:sz w:val="24"/>
              </w:rPr>
              <w:t>最终报价（元）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4517370" w14:textId="2BD2B23B" w:rsidR="00E6647A" w:rsidRDefault="00E6647A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ahoma"/>
                <w:bCs/>
                <w:sz w:val="24"/>
              </w:rPr>
              <w:t>评审价格</w:t>
            </w:r>
            <w:r>
              <w:rPr>
                <w:rFonts w:asciiTheme="minorEastAsia" w:hAnsiTheme="minorEastAsia" w:cs="Tahoma" w:hint="eastAsia"/>
                <w:bCs/>
                <w:sz w:val="24"/>
              </w:rPr>
              <w:t>（元）</w:t>
            </w:r>
          </w:p>
        </w:tc>
        <w:tc>
          <w:tcPr>
            <w:tcW w:w="1686" w:type="dxa"/>
            <w:vAlign w:val="center"/>
          </w:tcPr>
          <w:p w14:paraId="176E9896" w14:textId="6C1F54BB" w:rsidR="00E6647A" w:rsidRDefault="00E6647A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bCs/>
                <w:sz w:val="24"/>
              </w:rPr>
              <w:t>综合得</w:t>
            </w:r>
            <w:r>
              <w:rPr>
                <w:rFonts w:asciiTheme="minorEastAsia" w:hAnsiTheme="minorEastAsia" w:cs="Tahoma"/>
                <w:bCs/>
                <w:sz w:val="24"/>
              </w:rPr>
              <w:t>分</w:t>
            </w:r>
          </w:p>
        </w:tc>
      </w:tr>
      <w:tr w:rsidR="00E6647A" w14:paraId="54DF6246" w14:textId="77777777">
        <w:trPr>
          <w:trHeight w:val="573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3A5A5476" w14:textId="090281F9" w:rsidR="00E6647A" w:rsidRDefault="00E6647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71844">
              <w:rPr>
                <w:rFonts w:asciiTheme="minorEastAsia" w:hAnsiTheme="minorEastAsia" w:cs="Tahoma" w:hint="eastAsia"/>
                <w:bCs/>
                <w:sz w:val="24"/>
              </w:rPr>
              <w:t>1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1FD22DA0" w14:textId="4040E07C" w:rsidR="00E6647A" w:rsidRDefault="00E6647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71844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天津</w:t>
            </w:r>
            <w:proofErr w:type="gramStart"/>
            <w:r w:rsidRPr="00571844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宏舜联合</w:t>
            </w:r>
            <w:proofErr w:type="gramEnd"/>
            <w:r w:rsidRPr="00571844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物业管理服务集团有限公司</w:t>
            </w:r>
          </w:p>
        </w:tc>
        <w:tc>
          <w:tcPr>
            <w:tcW w:w="1846" w:type="dxa"/>
            <w:vAlign w:val="center"/>
          </w:tcPr>
          <w:p w14:paraId="68302B93" w14:textId="13F0C346" w:rsidR="00E6647A" w:rsidRDefault="00E6647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71844">
              <w:rPr>
                <w:rFonts w:asciiTheme="minorEastAsia" w:hAnsiTheme="minorEastAsia" w:hint="eastAsia"/>
                <w:sz w:val="24"/>
              </w:rPr>
              <w:t>2204934.99</w:t>
            </w:r>
          </w:p>
        </w:tc>
        <w:tc>
          <w:tcPr>
            <w:tcW w:w="2053" w:type="dxa"/>
            <w:vAlign w:val="center"/>
          </w:tcPr>
          <w:p w14:paraId="667D08CD" w14:textId="1680202F" w:rsidR="00E6647A" w:rsidRDefault="00E6647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71844">
              <w:rPr>
                <w:rFonts w:asciiTheme="minorEastAsia" w:hAnsiTheme="minorEastAsia" w:hint="eastAsia"/>
                <w:sz w:val="24"/>
              </w:rPr>
              <w:t>2204934.99</w:t>
            </w:r>
          </w:p>
        </w:tc>
        <w:tc>
          <w:tcPr>
            <w:tcW w:w="1686" w:type="dxa"/>
            <w:vAlign w:val="center"/>
          </w:tcPr>
          <w:p w14:paraId="07B91A43" w14:textId="4C5F770D" w:rsidR="00E6647A" w:rsidRDefault="00E6647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71844">
              <w:rPr>
                <w:rFonts w:asciiTheme="minorEastAsia" w:hAnsiTheme="minorEastAsia" w:hint="eastAsia"/>
                <w:sz w:val="24"/>
              </w:rPr>
              <w:t>98.5269</w:t>
            </w:r>
          </w:p>
        </w:tc>
      </w:tr>
      <w:tr w:rsidR="00E6647A" w14:paraId="23DF8757" w14:textId="77777777">
        <w:trPr>
          <w:trHeight w:val="573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1900CB67" w14:textId="05670E9C" w:rsidR="00E6647A" w:rsidRDefault="00E6647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71844">
              <w:rPr>
                <w:rFonts w:asciiTheme="minorEastAsia" w:hAnsiTheme="minorEastAsia" w:cs="Tahoma" w:hint="eastAsia"/>
                <w:bCs/>
                <w:sz w:val="24"/>
              </w:rPr>
              <w:t>2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65776412" w14:textId="5DA824D4" w:rsidR="00E6647A" w:rsidRDefault="00E6647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71844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天津市盛泰物业管理有限公司</w:t>
            </w:r>
          </w:p>
        </w:tc>
        <w:tc>
          <w:tcPr>
            <w:tcW w:w="1846" w:type="dxa"/>
            <w:vAlign w:val="center"/>
          </w:tcPr>
          <w:p w14:paraId="4195E2D9" w14:textId="1699AEA9" w:rsidR="00E6647A" w:rsidRDefault="00E6647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71844">
              <w:rPr>
                <w:rFonts w:asciiTheme="minorEastAsia" w:hAnsiTheme="minorEastAsia" w:hint="eastAsia"/>
                <w:sz w:val="24"/>
              </w:rPr>
              <w:t>2100625.49</w:t>
            </w:r>
          </w:p>
        </w:tc>
        <w:tc>
          <w:tcPr>
            <w:tcW w:w="2053" w:type="dxa"/>
            <w:vAlign w:val="center"/>
          </w:tcPr>
          <w:p w14:paraId="1CBEC131" w14:textId="20CE547A" w:rsidR="00E6647A" w:rsidRDefault="00E6647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71844">
              <w:rPr>
                <w:rFonts w:asciiTheme="minorEastAsia" w:hAnsiTheme="minorEastAsia" w:hint="eastAsia"/>
                <w:sz w:val="24"/>
              </w:rPr>
              <w:t>2100625.49</w:t>
            </w:r>
          </w:p>
        </w:tc>
        <w:tc>
          <w:tcPr>
            <w:tcW w:w="1686" w:type="dxa"/>
            <w:vAlign w:val="center"/>
          </w:tcPr>
          <w:p w14:paraId="43E5AA7C" w14:textId="268B7FF3" w:rsidR="00E6647A" w:rsidRDefault="00E6647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71844">
              <w:rPr>
                <w:rFonts w:asciiTheme="minorEastAsia" w:hAnsiTheme="minorEastAsia" w:hint="eastAsia"/>
                <w:sz w:val="24"/>
              </w:rPr>
              <w:t>54.1668</w:t>
            </w:r>
          </w:p>
        </w:tc>
      </w:tr>
    </w:tbl>
    <w:p w14:paraId="1E09CA5B" w14:textId="77777777" w:rsidR="003A0483" w:rsidRDefault="003A0483">
      <w:bookmarkStart w:id="0" w:name="_GoBack"/>
      <w:bookmarkEnd w:id="0"/>
    </w:p>
    <w:sectPr w:rsidR="003A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550D6" w14:textId="77777777" w:rsidR="00CF4420" w:rsidRDefault="00CF4420" w:rsidP="00513E42">
      <w:r>
        <w:separator/>
      </w:r>
    </w:p>
  </w:endnote>
  <w:endnote w:type="continuationSeparator" w:id="0">
    <w:p w14:paraId="1CEF7B15" w14:textId="77777777" w:rsidR="00CF4420" w:rsidRDefault="00CF4420" w:rsidP="0051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EC1F0" w14:textId="77777777" w:rsidR="00CF4420" w:rsidRDefault="00CF4420" w:rsidP="00513E42">
      <w:r>
        <w:separator/>
      </w:r>
    </w:p>
  </w:footnote>
  <w:footnote w:type="continuationSeparator" w:id="0">
    <w:p w14:paraId="0B26EFB1" w14:textId="77777777" w:rsidR="00CF4420" w:rsidRDefault="00CF4420" w:rsidP="0051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95"/>
    <w:rsid w:val="00002CBF"/>
    <w:rsid w:val="00032DCC"/>
    <w:rsid w:val="00055995"/>
    <w:rsid w:val="0007746B"/>
    <w:rsid w:val="00086A3A"/>
    <w:rsid w:val="000F44BB"/>
    <w:rsid w:val="0020080A"/>
    <w:rsid w:val="00201DA5"/>
    <w:rsid w:val="00292399"/>
    <w:rsid w:val="002C6926"/>
    <w:rsid w:val="00314C1C"/>
    <w:rsid w:val="00351066"/>
    <w:rsid w:val="003A0483"/>
    <w:rsid w:val="003B5F2D"/>
    <w:rsid w:val="003E10AC"/>
    <w:rsid w:val="003E2DF4"/>
    <w:rsid w:val="00415C9C"/>
    <w:rsid w:val="004709D6"/>
    <w:rsid w:val="004817A3"/>
    <w:rsid w:val="00513E42"/>
    <w:rsid w:val="00592F64"/>
    <w:rsid w:val="00654E72"/>
    <w:rsid w:val="00797CDD"/>
    <w:rsid w:val="008047ED"/>
    <w:rsid w:val="00937125"/>
    <w:rsid w:val="00940D0B"/>
    <w:rsid w:val="00966E04"/>
    <w:rsid w:val="009A5201"/>
    <w:rsid w:val="00AC1057"/>
    <w:rsid w:val="00B848C2"/>
    <w:rsid w:val="00BB1488"/>
    <w:rsid w:val="00CB3262"/>
    <w:rsid w:val="00CB4DEB"/>
    <w:rsid w:val="00CC68FA"/>
    <w:rsid w:val="00CF4420"/>
    <w:rsid w:val="00D611DE"/>
    <w:rsid w:val="00E20C3F"/>
    <w:rsid w:val="00E55D23"/>
    <w:rsid w:val="00E6647A"/>
    <w:rsid w:val="00E734D8"/>
    <w:rsid w:val="00E7518A"/>
    <w:rsid w:val="00E80EA0"/>
    <w:rsid w:val="00EA2D3C"/>
    <w:rsid w:val="00F637C6"/>
    <w:rsid w:val="00FA2226"/>
    <w:rsid w:val="00FE48E4"/>
    <w:rsid w:val="5C566D9D"/>
    <w:rsid w:val="6E5B2CE1"/>
    <w:rsid w:val="6E683E3F"/>
    <w:rsid w:val="7A96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5</cp:revision>
  <dcterms:created xsi:type="dcterms:W3CDTF">2024-12-17T01:51:00Z</dcterms:created>
  <dcterms:modified xsi:type="dcterms:W3CDTF">2024-12-18T03:18:00Z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3E312E8EBE804DAEB70ACA39E48673EF_12</vt:lpwstr>
  </property>
</Properties>
</file>